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1E30" w:rsidRPr="00B64F5F" w:rsidRDefault="00C91E30" w:rsidP="003C1959">
      <w:pPr>
        <w:tabs>
          <w:tab w:val="left" w:pos="851"/>
        </w:tabs>
        <w:ind w:firstLine="709"/>
        <w:jc w:val="center"/>
        <w:rPr>
          <w:sz w:val="28"/>
          <w:szCs w:val="28"/>
        </w:rPr>
      </w:pPr>
      <w:r w:rsidRPr="00B64F5F">
        <w:rPr>
          <w:b/>
          <w:sz w:val="28"/>
          <w:szCs w:val="28"/>
        </w:rPr>
        <w:t xml:space="preserve">ДОПОЛНИТЕЛЬНОЕ СОГЛАШЕНИЕ </w:t>
      </w:r>
      <w:r w:rsidR="00B77940" w:rsidRPr="00B64F5F">
        <w:rPr>
          <w:b/>
          <w:sz w:val="28"/>
          <w:szCs w:val="28"/>
        </w:rPr>
        <w:t xml:space="preserve">№ </w:t>
      </w:r>
      <w:r w:rsidR="00F10BE8">
        <w:rPr>
          <w:b/>
          <w:sz w:val="28"/>
          <w:szCs w:val="28"/>
        </w:rPr>
        <w:t>1</w:t>
      </w:r>
    </w:p>
    <w:p w:rsidR="00344927" w:rsidRPr="00B64F5F" w:rsidRDefault="00C91E30" w:rsidP="00E72B8F">
      <w:pPr>
        <w:pStyle w:val="aa"/>
        <w:tabs>
          <w:tab w:val="left" w:pos="851"/>
        </w:tabs>
        <w:ind w:firstLine="709"/>
        <w:jc w:val="center"/>
        <w:rPr>
          <w:sz w:val="28"/>
          <w:szCs w:val="28"/>
        </w:rPr>
      </w:pPr>
      <w:r w:rsidRPr="00B64F5F">
        <w:rPr>
          <w:sz w:val="28"/>
          <w:szCs w:val="28"/>
        </w:rPr>
        <w:t>к Соглашению №</w:t>
      </w:r>
      <w:r w:rsidR="00F2586E" w:rsidRPr="00B64F5F">
        <w:rPr>
          <w:sz w:val="28"/>
          <w:szCs w:val="28"/>
        </w:rPr>
        <w:t xml:space="preserve"> </w:t>
      </w:r>
      <w:r w:rsidR="00344927" w:rsidRPr="00B64F5F">
        <w:rPr>
          <w:sz w:val="28"/>
          <w:szCs w:val="28"/>
        </w:rPr>
        <w:t>1</w:t>
      </w:r>
      <w:r w:rsidRPr="00B64F5F">
        <w:rPr>
          <w:sz w:val="28"/>
          <w:szCs w:val="28"/>
        </w:rPr>
        <w:t xml:space="preserve"> </w:t>
      </w:r>
      <w:r w:rsidR="00E72B8F" w:rsidRPr="00B64F5F">
        <w:rPr>
          <w:sz w:val="28"/>
          <w:szCs w:val="28"/>
        </w:rPr>
        <w:t xml:space="preserve">от </w:t>
      </w:r>
      <w:r w:rsidR="00E545F3">
        <w:rPr>
          <w:sz w:val="28"/>
          <w:szCs w:val="28"/>
        </w:rPr>
        <w:t>19</w:t>
      </w:r>
      <w:r w:rsidR="00E72B8F" w:rsidRPr="00B64F5F">
        <w:rPr>
          <w:sz w:val="28"/>
          <w:szCs w:val="28"/>
        </w:rPr>
        <w:t>.1</w:t>
      </w:r>
      <w:r w:rsidR="00E545F3">
        <w:rPr>
          <w:sz w:val="28"/>
          <w:szCs w:val="28"/>
        </w:rPr>
        <w:t>2</w:t>
      </w:r>
      <w:r w:rsidR="00E72B8F" w:rsidRPr="00B64F5F">
        <w:rPr>
          <w:sz w:val="28"/>
          <w:szCs w:val="28"/>
        </w:rPr>
        <w:t xml:space="preserve">.2016 </w:t>
      </w:r>
      <w:r w:rsidR="00344927" w:rsidRPr="00B64F5F">
        <w:rPr>
          <w:sz w:val="28"/>
          <w:szCs w:val="28"/>
        </w:rPr>
        <w:t xml:space="preserve">о передаче администрацией сельского поселения </w:t>
      </w:r>
      <w:r w:rsidR="00E545F3">
        <w:rPr>
          <w:sz w:val="28"/>
          <w:szCs w:val="28"/>
        </w:rPr>
        <w:t>Горноправдинск</w:t>
      </w:r>
      <w:r w:rsidR="00344927" w:rsidRPr="00B64F5F">
        <w:rPr>
          <w:sz w:val="28"/>
          <w:szCs w:val="28"/>
        </w:rPr>
        <w:t xml:space="preserve"> осуществления части своих полномочий по решению вопросов местного значения администрации Ханты-Мансийского района на 2017 год</w:t>
      </w:r>
    </w:p>
    <w:p w:rsidR="00C91E30" w:rsidRPr="00B64F5F" w:rsidRDefault="00C91E30" w:rsidP="003C1959">
      <w:pPr>
        <w:tabs>
          <w:tab w:val="left" w:pos="851"/>
        </w:tabs>
        <w:ind w:firstLine="709"/>
        <w:rPr>
          <w:sz w:val="28"/>
          <w:szCs w:val="28"/>
        </w:rPr>
      </w:pPr>
    </w:p>
    <w:p w:rsidR="00C91E30" w:rsidRPr="00B64F5F" w:rsidRDefault="00C91E30" w:rsidP="003C1959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B64F5F">
        <w:rPr>
          <w:sz w:val="28"/>
          <w:szCs w:val="28"/>
        </w:rPr>
        <w:t>г. Ханты-Мансийск</w:t>
      </w:r>
      <w:r w:rsidRPr="00B64F5F">
        <w:rPr>
          <w:sz w:val="28"/>
          <w:szCs w:val="28"/>
        </w:rPr>
        <w:tab/>
        <w:t xml:space="preserve">    </w:t>
      </w:r>
      <w:r w:rsidR="007D400B" w:rsidRPr="00B64F5F">
        <w:rPr>
          <w:sz w:val="28"/>
          <w:szCs w:val="28"/>
        </w:rPr>
        <w:t xml:space="preserve">       </w:t>
      </w:r>
      <w:r w:rsidR="007D1984" w:rsidRPr="00B64F5F">
        <w:rPr>
          <w:sz w:val="28"/>
          <w:szCs w:val="28"/>
        </w:rPr>
        <w:t xml:space="preserve"> </w:t>
      </w:r>
      <w:r w:rsidR="003C1959" w:rsidRPr="00B64F5F">
        <w:rPr>
          <w:sz w:val="28"/>
          <w:szCs w:val="28"/>
        </w:rPr>
        <w:t xml:space="preserve">            </w:t>
      </w:r>
      <w:r w:rsidR="00F10BE8">
        <w:rPr>
          <w:sz w:val="28"/>
          <w:szCs w:val="28"/>
        </w:rPr>
        <w:t xml:space="preserve">         </w:t>
      </w:r>
      <w:r w:rsidR="003C1959" w:rsidRPr="00B64F5F">
        <w:rPr>
          <w:sz w:val="28"/>
          <w:szCs w:val="28"/>
        </w:rPr>
        <w:t xml:space="preserve">         </w:t>
      </w:r>
      <w:r w:rsidR="00B64F5F">
        <w:rPr>
          <w:sz w:val="28"/>
          <w:szCs w:val="28"/>
        </w:rPr>
        <w:t xml:space="preserve">  </w:t>
      </w:r>
      <w:r w:rsidRPr="00B64F5F">
        <w:rPr>
          <w:sz w:val="28"/>
          <w:szCs w:val="28"/>
        </w:rPr>
        <w:t xml:space="preserve"> </w:t>
      </w:r>
      <w:r w:rsidR="00F10BE8">
        <w:rPr>
          <w:sz w:val="28"/>
          <w:szCs w:val="28"/>
        </w:rPr>
        <w:t>24.11.</w:t>
      </w:r>
      <w:r w:rsidRPr="00B64F5F">
        <w:rPr>
          <w:sz w:val="28"/>
          <w:szCs w:val="28"/>
        </w:rPr>
        <w:t>201</w:t>
      </w:r>
      <w:r w:rsidR="00344927" w:rsidRPr="00B64F5F">
        <w:rPr>
          <w:sz w:val="28"/>
          <w:szCs w:val="28"/>
        </w:rPr>
        <w:t>7</w:t>
      </w:r>
      <w:r w:rsidRPr="00B64F5F">
        <w:rPr>
          <w:sz w:val="28"/>
          <w:szCs w:val="28"/>
        </w:rPr>
        <w:t xml:space="preserve"> г.</w:t>
      </w:r>
    </w:p>
    <w:p w:rsidR="00EC1ADA" w:rsidRDefault="00EC1ADA" w:rsidP="003C1959">
      <w:pPr>
        <w:tabs>
          <w:tab w:val="left" w:pos="851"/>
        </w:tabs>
        <w:ind w:firstLine="709"/>
        <w:rPr>
          <w:sz w:val="28"/>
          <w:szCs w:val="28"/>
        </w:rPr>
      </w:pPr>
    </w:p>
    <w:p w:rsidR="00B64F5F" w:rsidRDefault="00B64F5F" w:rsidP="003C1959">
      <w:pPr>
        <w:tabs>
          <w:tab w:val="left" w:pos="851"/>
        </w:tabs>
        <w:ind w:firstLine="709"/>
        <w:rPr>
          <w:sz w:val="28"/>
          <w:szCs w:val="28"/>
        </w:rPr>
      </w:pPr>
    </w:p>
    <w:p w:rsidR="00B64F5F" w:rsidRPr="00B64F5F" w:rsidRDefault="00B64F5F" w:rsidP="003C1959">
      <w:pPr>
        <w:tabs>
          <w:tab w:val="left" w:pos="851"/>
        </w:tabs>
        <w:ind w:firstLine="709"/>
        <w:rPr>
          <w:sz w:val="28"/>
          <w:szCs w:val="28"/>
        </w:rPr>
      </w:pPr>
    </w:p>
    <w:p w:rsidR="00C91E30" w:rsidRPr="00B64F5F" w:rsidRDefault="00C91E30" w:rsidP="003C1959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B64F5F">
        <w:rPr>
          <w:sz w:val="28"/>
          <w:szCs w:val="28"/>
        </w:rPr>
        <w:t xml:space="preserve">Администрация Ханты-Мансийского района, </w:t>
      </w:r>
      <w:r w:rsidR="00C27426" w:rsidRPr="003F20F5">
        <w:rPr>
          <w:sz w:val="28"/>
          <w:szCs w:val="28"/>
        </w:rPr>
        <w:t xml:space="preserve">в лице </w:t>
      </w:r>
      <w:r w:rsidR="00C27426">
        <w:rPr>
          <w:sz w:val="28"/>
          <w:szCs w:val="28"/>
        </w:rPr>
        <w:t xml:space="preserve">исполняющей обязанности </w:t>
      </w:r>
      <w:r w:rsidR="00C27426" w:rsidRPr="003F20F5">
        <w:rPr>
          <w:sz w:val="28"/>
          <w:szCs w:val="28"/>
        </w:rPr>
        <w:t xml:space="preserve">главы Ханты-Мансийского района </w:t>
      </w:r>
      <w:r w:rsidR="00C27426">
        <w:rPr>
          <w:sz w:val="28"/>
          <w:szCs w:val="28"/>
        </w:rPr>
        <w:t>Горелик Татьяны Юрьевны</w:t>
      </w:r>
      <w:r w:rsidR="00C27426" w:rsidRPr="003F20F5">
        <w:rPr>
          <w:sz w:val="28"/>
          <w:szCs w:val="28"/>
        </w:rPr>
        <w:t>, действующе</w:t>
      </w:r>
      <w:r w:rsidR="00C27426">
        <w:rPr>
          <w:sz w:val="28"/>
          <w:szCs w:val="28"/>
        </w:rPr>
        <w:t>й</w:t>
      </w:r>
      <w:r w:rsidR="00C27426" w:rsidRPr="003F20F5">
        <w:rPr>
          <w:sz w:val="28"/>
          <w:szCs w:val="28"/>
        </w:rPr>
        <w:t xml:space="preserve"> на основании Устава Ханты-Мансийского района,</w:t>
      </w:r>
      <w:r w:rsidR="00C27426" w:rsidRPr="001E4F38">
        <w:rPr>
          <w:sz w:val="28"/>
          <w:szCs w:val="28"/>
        </w:rPr>
        <w:t xml:space="preserve"> </w:t>
      </w:r>
      <w:r w:rsidR="00C27426">
        <w:rPr>
          <w:sz w:val="28"/>
          <w:szCs w:val="28"/>
        </w:rPr>
        <w:t>распоряжения администрации</w:t>
      </w:r>
      <w:r w:rsidR="00C27426" w:rsidRPr="007F0205">
        <w:rPr>
          <w:sz w:val="28"/>
          <w:szCs w:val="28"/>
        </w:rPr>
        <w:t xml:space="preserve"> </w:t>
      </w:r>
      <w:r w:rsidR="00C27426">
        <w:rPr>
          <w:sz w:val="28"/>
          <w:szCs w:val="28"/>
        </w:rPr>
        <w:t>Ханты-Мансийского района № 1210-р от 20.11.2017,</w:t>
      </w:r>
      <w:r w:rsidR="00C27426" w:rsidRPr="003F20F5">
        <w:rPr>
          <w:sz w:val="28"/>
          <w:szCs w:val="28"/>
        </w:rPr>
        <w:t xml:space="preserve"> с одной стороны</w:t>
      </w:r>
      <w:r w:rsidRPr="00B64F5F">
        <w:rPr>
          <w:sz w:val="28"/>
          <w:szCs w:val="28"/>
        </w:rPr>
        <w:t xml:space="preserve">, и администрация сельского поселения </w:t>
      </w:r>
      <w:r w:rsidR="00E545F3">
        <w:rPr>
          <w:sz w:val="28"/>
          <w:szCs w:val="28"/>
        </w:rPr>
        <w:t>Горноправдинск</w:t>
      </w:r>
      <w:r w:rsidRPr="00B64F5F">
        <w:rPr>
          <w:sz w:val="28"/>
          <w:szCs w:val="28"/>
        </w:rPr>
        <w:t>, в лице главы сельского поселения</w:t>
      </w:r>
      <w:r w:rsidRPr="00B64F5F">
        <w:rPr>
          <w:b/>
          <w:sz w:val="28"/>
          <w:szCs w:val="28"/>
        </w:rPr>
        <w:t xml:space="preserve"> </w:t>
      </w:r>
      <w:r w:rsidR="00E545F3">
        <w:rPr>
          <w:sz w:val="28"/>
          <w:szCs w:val="28"/>
        </w:rPr>
        <w:t>Зайцева Сергея Анатольевича</w:t>
      </w:r>
      <w:r w:rsidRPr="00B64F5F">
        <w:rPr>
          <w:sz w:val="28"/>
          <w:szCs w:val="28"/>
        </w:rPr>
        <w:t>, действующе</w:t>
      </w:r>
      <w:r w:rsidR="00583593" w:rsidRPr="00B64F5F">
        <w:rPr>
          <w:sz w:val="28"/>
          <w:szCs w:val="28"/>
        </w:rPr>
        <w:t>го</w:t>
      </w:r>
      <w:r w:rsidRPr="00B64F5F">
        <w:rPr>
          <w:sz w:val="28"/>
          <w:szCs w:val="28"/>
        </w:rPr>
        <w:t xml:space="preserve"> </w:t>
      </w:r>
      <w:r w:rsidR="00583593" w:rsidRPr="00B64F5F">
        <w:rPr>
          <w:sz w:val="28"/>
          <w:szCs w:val="28"/>
        </w:rPr>
        <w:t xml:space="preserve"> </w:t>
      </w:r>
      <w:r w:rsidRPr="00B64F5F">
        <w:rPr>
          <w:sz w:val="28"/>
          <w:szCs w:val="28"/>
        </w:rPr>
        <w:t xml:space="preserve">на основании Устава сельского поселения </w:t>
      </w:r>
      <w:r w:rsidR="00E545F3">
        <w:rPr>
          <w:sz w:val="28"/>
          <w:szCs w:val="28"/>
        </w:rPr>
        <w:t>Горноправдинск</w:t>
      </w:r>
      <w:r w:rsidRPr="00B64F5F">
        <w:rPr>
          <w:sz w:val="28"/>
          <w:szCs w:val="28"/>
        </w:rPr>
        <w:t>, с другой стороны, совместно именуемые «стороны», заключили настоящ</w:t>
      </w:r>
      <w:r w:rsidR="00A076BA" w:rsidRPr="00B64F5F">
        <w:rPr>
          <w:sz w:val="28"/>
          <w:szCs w:val="28"/>
        </w:rPr>
        <w:t>ее дополнительное соглашение</w:t>
      </w:r>
      <w:r w:rsidR="00FA4243" w:rsidRPr="00B64F5F">
        <w:rPr>
          <w:sz w:val="28"/>
          <w:szCs w:val="28"/>
        </w:rPr>
        <w:t xml:space="preserve"> </w:t>
      </w:r>
      <w:r w:rsidR="00A076BA" w:rsidRPr="00B64F5F">
        <w:rPr>
          <w:sz w:val="28"/>
          <w:szCs w:val="28"/>
        </w:rPr>
        <w:t>к Соглашению № 1</w:t>
      </w:r>
      <w:r w:rsidRPr="00B64F5F">
        <w:rPr>
          <w:sz w:val="28"/>
          <w:szCs w:val="28"/>
        </w:rPr>
        <w:t xml:space="preserve"> </w:t>
      </w:r>
      <w:r w:rsidR="00E2688F" w:rsidRPr="00B64F5F">
        <w:rPr>
          <w:sz w:val="28"/>
          <w:szCs w:val="28"/>
        </w:rPr>
        <w:t xml:space="preserve">о передаче администрацией сельского поселения </w:t>
      </w:r>
      <w:r w:rsidR="00E545F3">
        <w:rPr>
          <w:sz w:val="28"/>
          <w:szCs w:val="28"/>
        </w:rPr>
        <w:t>Горноправдинск</w:t>
      </w:r>
      <w:r w:rsidR="00E2688F" w:rsidRPr="00B64F5F">
        <w:rPr>
          <w:sz w:val="28"/>
          <w:szCs w:val="28"/>
        </w:rPr>
        <w:t xml:space="preserve"> осуществления части своих полномочий по решению вопросов местного значения администрации Ханты-Мансийского района на 2017 год </w:t>
      </w:r>
      <w:r w:rsidRPr="00B64F5F">
        <w:rPr>
          <w:sz w:val="28"/>
          <w:szCs w:val="28"/>
        </w:rPr>
        <w:t xml:space="preserve">от </w:t>
      </w:r>
      <w:r w:rsidR="00E545F3">
        <w:rPr>
          <w:sz w:val="28"/>
          <w:szCs w:val="28"/>
        </w:rPr>
        <w:t>19</w:t>
      </w:r>
      <w:r w:rsidRPr="00B64F5F">
        <w:rPr>
          <w:sz w:val="28"/>
          <w:szCs w:val="28"/>
        </w:rPr>
        <w:t>.</w:t>
      </w:r>
      <w:r w:rsidR="008124C8" w:rsidRPr="00B64F5F">
        <w:rPr>
          <w:sz w:val="28"/>
          <w:szCs w:val="28"/>
        </w:rPr>
        <w:t>1</w:t>
      </w:r>
      <w:r w:rsidR="00E545F3">
        <w:rPr>
          <w:sz w:val="28"/>
          <w:szCs w:val="28"/>
        </w:rPr>
        <w:t>2</w:t>
      </w:r>
      <w:r w:rsidRPr="00B64F5F">
        <w:rPr>
          <w:sz w:val="28"/>
          <w:szCs w:val="28"/>
        </w:rPr>
        <w:t>.201</w:t>
      </w:r>
      <w:r w:rsidR="00E2688F" w:rsidRPr="00B64F5F">
        <w:rPr>
          <w:sz w:val="28"/>
          <w:szCs w:val="28"/>
        </w:rPr>
        <w:t>6</w:t>
      </w:r>
      <w:r w:rsidR="006466A5" w:rsidRPr="00B64F5F">
        <w:rPr>
          <w:sz w:val="28"/>
          <w:szCs w:val="28"/>
        </w:rPr>
        <w:t xml:space="preserve"> (далее – Соглашение</w:t>
      </w:r>
      <w:r w:rsidR="000E49B0">
        <w:rPr>
          <w:sz w:val="28"/>
          <w:szCs w:val="28"/>
        </w:rPr>
        <w:t xml:space="preserve"> № 1 от 19.12.2016</w:t>
      </w:r>
      <w:r w:rsidR="006466A5" w:rsidRPr="00B64F5F">
        <w:rPr>
          <w:sz w:val="28"/>
          <w:szCs w:val="28"/>
        </w:rPr>
        <w:t>)</w:t>
      </w:r>
      <w:r w:rsidRPr="00B64F5F">
        <w:rPr>
          <w:sz w:val="28"/>
          <w:szCs w:val="28"/>
        </w:rPr>
        <w:t xml:space="preserve"> о нижеследующем:</w:t>
      </w:r>
    </w:p>
    <w:p w:rsidR="00B64F5F" w:rsidRPr="00B64F5F" w:rsidRDefault="00B64F5F" w:rsidP="003C1959">
      <w:pPr>
        <w:tabs>
          <w:tab w:val="left" w:pos="851"/>
        </w:tabs>
        <w:ind w:firstLine="709"/>
        <w:jc w:val="both"/>
        <w:rPr>
          <w:sz w:val="28"/>
          <w:szCs w:val="28"/>
        </w:rPr>
      </w:pPr>
    </w:p>
    <w:p w:rsidR="008124C8" w:rsidRPr="00B64F5F" w:rsidRDefault="00E545F3" w:rsidP="008124C8">
      <w:pPr>
        <w:pStyle w:val="aa"/>
        <w:numPr>
          <w:ilvl w:val="0"/>
          <w:numId w:val="28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Дополнить </w:t>
      </w:r>
      <w:r w:rsidR="00934E55">
        <w:rPr>
          <w:sz w:val="28"/>
          <w:szCs w:val="28"/>
        </w:rPr>
        <w:t xml:space="preserve">часть 3 </w:t>
      </w:r>
      <w:r w:rsidR="00F10BE8">
        <w:rPr>
          <w:sz w:val="28"/>
          <w:szCs w:val="28"/>
        </w:rPr>
        <w:t>стать</w:t>
      </w:r>
      <w:r w:rsidR="00934E55">
        <w:rPr>
          <w:sz w:val="28"/>
          <w:szCs w:val="28"/>
        </w:rPr>
        <w:t>и</w:t>
      </w:r>
      <w:r w:rsidR="00F10BE8">
        <w:rPr>
          <w:sz w:val="28"/>
          <w:szCs w:val="28"/>
        </w:rPr>
        <w:t xml:space="preserve"> 3 </w:t>
      </w:r>
      <w:r w:rsidR="00F10BE8" w:rsidRPr="00B64F5F">
        <w:rPr>
          <w:sz w:val="28"/>
          <w:szCs w:val="28"/>
        </w:rPr>
        <w:t>Соглашени</w:t>
      </w:r>
      <w:r w:rsidR="00F10BE8">
        <w:rPr>
          <w:sz w:val="28"/>
          <w:szCs w:val="28"/>
        </w:rPr>
        <w:t xml:space="preserve">я № 1 от 19.12.2016 </w:t>
      </w:r>
      <w:r w:rsidR="00934E55">
        <w:rPr>
          <w:sz w:val="28"/>
          <w:szCs w:val="28"/>
        </w:rPr>
        <w:t>пунктом 18 следующего содержания</w:t>
      </w:r>
      <w:r w:rsidR="004972D6" w:rsidRPr="00B64F5F">
        <w:rPr>
          <w:sz w:val="28"/>
          <w:szCs w:val="28"/>
        </w:rPr>
        <w:t>:</w:t>
      </w:r>
      <w:r w:rsidR="008124C8" w:rsidRPr="00B64F5F">
        <w:rPr>
          <w:sz w:val="28"/>
          <w:szCs w:val="28"/>
        </w:rPr>
        <w:t xml:space="preserve"> </w:t>
      </w:r>
    </w:p>
    <w:p w:rsidR="00E365BC" w:rsidRPr="009F2873" w:rsidRDefault="000E49B0" w:rsidP="00F10BE8">
      <w:pPr>
        <w:pStyle w:val="aa"/>
        <w:tabs>
          <w:tab w:val="left" w:pos="851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D71CA" w:rsidRPr="00B64F5F">
        <w:rPr>
          <w:sz w:val="28"/>
          <w:szCs w:val="28"/>
        </w:rPr>
        <w:t>«</w:t>
      </w:r>
      <w:r w:rsidR="00934E55">
        <w:rPr>
          <w:sz w:val="28"/>
          <w:szCs w:val="28"/>
        </w:rPr>
        <w:t>18)</w:t>
      </w:r>
      <w:r w:rsidR="00C71714">
        <w:rPr>
          <w:sz w:val="28"/>
          <w:szCs w:val="28"/>
        </w:rPr>
        <w:t xml:space="preserve"> </w:t>
      </w:r>
      <w:r w:rsidR="00934E55">
        <w:rPr>
          <w:sz w:val="28"/>
          <w:szCs w:val="28"/>
        </w:rPr>
        <w:t>р</w:t>
      </w:r>
      <w:bookmarkStart w:id="0" w:name="_GoBack"/>
      <w:bookmarkEnd w:id="0"/>
      <w:r w:rsidR="009D7B12" w:rsidRPr="009F2873">
        <w:rPr>
          <w:sz w:val="28"/>
          <w:szCs w:val="28"/>
        </w:rPr>
        <w:t>азработка и утверждение программ комплексного развития систем коммунальной инфраструктуры поселения, программ комплексного развития социальной инфраструктуры поселения.».</w:t>
      </w:r>
    </w:p>
    <w:p w:rsidR="00E545F3" w:rsidRPr="00E545F3" w:rsidRDefault="00F10BE8" w:rsidP="00C24813">
      <w:pPr>
        <w:pStyle w:val="aa"/>
        <w:tabs>
          <w:tab w:val="left" w:pos="709"/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545F3" w:rsidRPr="00E545F3">
        <w:rPr>
          <w:sz w:val="28"/>
          <w:szCs w:val="28"/>
        </w:rPr>
        <w:t>. Прочие условия Соглашения оставлены сторонами без изменения.</w:t>
      </w:r>
    </w:p>
    <w:p w:rsidR="00E545F3" w:rsidRPr="00E545F3" w:rsidRDefault="00F10BE8" w:rsidP="00C24813">
      <w:pPr>
        <w:pStyle w:val="aa"/>
        <w:tabs>
          <w:tab w:val="left" w:pos="709"/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545F3" w:rsidRPr="00E545F3">
        <w:rPr>
          <w:sz w:val="28"/>
          <w:szCs w:val="28"/>
        </w:rPr>
        <w:t>. Настоящее дополнительное соглашение является неотъемлемой частью Соглашения.</w:t>
      </w:r>
    </w:p>
    <w:p w:rsidR="00E545F3" w:rsidRPr="00E545F3" w:rsidRDefault="00F10BE8" w:rsidP="00C24813">
      <w:pPr>
        <w:pStyle w:val="aa"/>
        <w:tabs>
          <w:tab w:val="left" w:pos="709"/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545F3" w:rsidRPr="00E545F3">
        <w:rPr>
          <w:sz w:val="28"/>
          <w:szCs w:val="28"/>
        </w:rPr>
        <w:t xml:space="preserve">. Настоящее дополнительное соглашение вступает в силу после </w:t>
      </w:r>
      <w:r w:rsidR="009D7B12">
        <w:rPr>
          <w:sz w:val="28"/>
          <w:szCs w:val="28"/>
        </w:rPr>
        <w:t xml:space="preserve">его </w:t>
      </w:r>
      <w:r w:rsidR="00E545F3" w:rsidRPr="00E545F3">
        <w:rPr>
          <w:sz w:val="28"/>
          <w:szCs w:val="28"/>
        </w:rPr>
        <w:t>официального опубликования (обнародования)</w:t>
      </w:r>
      <w:r w:rsidR="00AD3694">
        <w:rPr>
          <w:sz w:val="28"/>
          <w:szCs w:val="28"/>
        </w:rPr>
        <w:t>.</w:t>
      </w:r>
    </w:p>
    <w:p w:rsidR="008124C8" w:rsidRDefault="008124C8" w:rsidP="00E545F3">
      <w:pPr>
        <w:pStyle w:val="aa"/>
        <w:tabs>
          <w:tab w:val="left" w:pos="851"/>
          <w:tab w:val="left" w:pos="993"/>
        </w:tabs>
        <w:jc w:val="both"/>
        <w:rPr>
          <w:sz w:val="28"/>
          <w:szCs w:val="28"/>
        </w:rPr>
      </w:pPr>
    </w:p>
    <w:p w:rsidR="00E545F3" w:rsidRDefault="00E545F3" w:rsidP="00E545F3">
      <w:pPr>
        <w:pStyle w:val="aa"/>
        <w:tabs>
          <w:tab w:val="left" w:pos="851"/>
          <w:tab w:val="left" w:pos="993"/>
        </w:tabs>
        <w:jc w:val="both"/>
        <w:rPr>
          <w:sz w:val="28"/>
          <w:szCs w:val="28"/>
        </w:rPr>
      </w:pPr>
    </w:p>
    <w:p w:rsidR="00E545F3" w:rsidRPr="00B64F5F" w:rsidRDefault="00E545F3" w:rsidP="00E545F3">
      <w:pPr>
        <w:pStyle w:val="aa"/>
        <w:tabs>
          <w:tab w:val="left" w:pos="851"/>
          <w:tab w:val="left" w:pos="993"/>
        </w:tabs>
        <w:jc w:val="both"/>
        <w:rPr>
          <w:sz w:val="28"/>
          <w:szCs w:val="28"/>
        </w:rPr>
      </w:pPr>
    </w:p>
    <w:p w:rsidR="00C91E30" w:rsidRPr="00B64F5F" w:rsidRDefault="00E545F3" w:rsidP="00E545F3">
      <w:pPr>
        <w:tabs>
          <w:tab w:val="left" w:pos="851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  <w:r w:rsidR="00C91E30" w:rsidRPr="00B64F5F">
        <w:rPr>
          <w:sz w:val="28"/>
          <w:szCs w:val="28"/>
        </w:rPr>
        <w:t>Подписи сторон:</w:t>
      </w:r>
    </w:p>
    <w:p w:rsidR="008124C8" w:rsidRPr="00B64F5F" w:rsidRDefault="008124C8" w:rsidP="003C1959">
      <w:pPr>
        <w:tabs>
          <w:tab w:val="left" w:pos="851"/>
        </w:tabs>
        <w:ind w:firstLine="709"/>
        <w:jc w:val="center"/>
        <w:rPr>
          <w:sz w:val="28"/>
          <w:szCs w:val="28"/>
        </w:rPr>
      </w:pPr>
    </w:p>
    <w:tbl>
      <w:tblPr>
        <w:tblW w:w="9074" w:type="dxa"/>
        <w:jc w:val="center"/>
        <w:tblLook w:val="04A0" w:firstRow="1" w:lastRow="0" w:firstColumn="1" w:lastColumn="0" w:noHBand="0" w:noVBand="1"/>
      </w:tblPr>
      <w:tblGrid>
        <w:gridCol w:w="4395"/>
        <w:gridCol w:w="518"/>
        <w:gridCol w:w="4161"/>
      </w:tblGrid>
      <w:tr w:rsidR="003F1227" w:rsidRPr="00B64F5F" w:rsidTr="00C24813">
        <w:trPr>
          <w:jc w:val="center"/>
        </w:trPr>
        <w:tc>
          <w:tcPr>
            <w:tcW w:w="4395" w:type="dxa"/>
            <w:shd w:val="clear" w:color="auto" w:fill="auto"/>
          </w:tcPr>
          <w:p w:rsidR="007114BD" w:rsidRPr="00B64F5F" w:rsidRDefault="00C27426" w:rsidP="003C1959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 главы </w:t>
            </w:r>
            <w:r w:rsidR="0068358C" w:rsidRPr="00B64F5F">
              <w:rPr>
                <w:sz w:val="28"/>
                <w:szCs w:val="28"/>
              </w:rPr>
              <w:t xml:space="preserve"> </w:t>
            </w:r>
          </w:p>
          <w:p w:rsidR="00C53363" w:rsidRPr="00B64F5F" w:rsidRDefault="0068358C" w:rsidP="003C1959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  <w:r w:rsidRPr="00B64F5F">
              <w:rPr>
                <w:sz w:val="28"/>
                <w:szCs w:val="28"/>
              </w:rPr>
              <w:t>Ханты-Мансийского района</w:t>
            </w:r>
          </w:p>
          <w:p w:rsidR="00C53363" w:rsidRPr="00B64F5F" w:rsidRDefault="00C53363" w:rsidP="003C1959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</w:p>
          <w:p w:rsidR="0068358C" w:rsidRPr="00B64F5F" w:rsidRDefault="007114BD" w:rsidP="00C27426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  <w:r w:rsidRPr="00B64F5F">
              <w:rPr>
                <w:sz w:val="28"/>
                <w:szCs w:val="28"/>
              </w:rPr>
              <w:t>_</w:t>
            </w:r>
            <w:r w:rsidR="00C53363" w:rsidRPr="00B64F5F">
              <w:rPr>
                <w:sz w:val="28"/>
                <w:szCs w:val="28"/>
              </w:rPr>
              <w:t>___________</w:t>
            </w:r>
            <w:r w:rsidR="00C24813">
              <w:rPr>
                <w:sz w:val="28"/>
                <w:szCs w:val="28"/>
              </w:rPr>
              <w:t>__</w:t>
            </w:r>
            <w:r w:rsidR="00C27426">
              <w:rPr>
                <w:sz w:val="28"/>
                <w:szCs w:val="28"/>
              </w:rPr>
              <w:t>Т.Ю. Горелик</w:t>
            </w:r>
          </w:p>
        </w:tc>
        <w:tc>
          <w:tcPr>
            <w:tcW w:w="518" w:type="dxa"/>
            <w:shd w:val="clear" w:color="auto" w:fill="auto"/>
          </w:tcPr>
          <w:p w:rsidR="0068358C" w:rsidRPr="00B64F5F" w:rsidRDefault="0068358C" w:rsidP="003C1959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</w:p>
        </w:tc>
        <w:tc>
          <w:tcPr>
            <w:tcW w:w="4161" w:type="dxa"/>
            <w:shd w:val="clear" w:color="auto" w:fill="auto"/>
          </w:tcPr>
          <w:p w:rsidR="0068358C" w:rsidRPr="00B64F5F" w:rsidRDefault="00E545F3" w:rsidP="00C24813">
            <w:pPr>
              <w:tabs>
                <w:tab w:val="left" w:pos="851"/>
              </w:tabs>
              <w:ind w:firstLine="3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68358C" w:rsidRPr="00B64F5F">
              <w:rPr>
                <w:sz w:val="28"/>
                <w:szCs w:val="28"/>
              </w:rPr>
              <w:t xml:space="preserve">сельского поселения </w:t>
            </w:r>
            <w:r>
              <w:rPr>
                <w:sz w:val="28"/>
                <w:szCs w:val="28"/>
              </w:rPr>
              <w:t>Горноправдинск</w:t>
            </w:r>
            <w:r w:rsidR="0068358C" w:rsidRPr="00B64F5F">
              <w:rPr>
                <w:sz w:val="28"/>
                <w:szCs w:val="28"/>
              </w:rPr>
              <w:t xml:space="preserve">         </w:t>
            </w:r>
          </w:p>
          <w:p w:rsidR="007F32C5" w:rsidRPr="00B64F5F" w:rsidRDefault="0068358C" w:rsidP="003C1959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  <w:r w:rsidRPr="00B64F5F">
              <w:rPr>
                <w:sz w:val="28"/>
                <w:szCs w:val="28"/>
              </w:rPr>
              <w:t xml:space="preserve">     </w:t>
            </w:r>
            <w:r w:rsidR="007F32C5" w:rsidRPr="00B64F5F">
              <w:rPr>
                <w:sz w:val="28"/>
                <w:szCs w:val="28"/>
              </w:rPr>
              <w:t xml:space="preserve"> </w:t>
            </w:r>
          </w:p>
          <w:p w:rsidR="0068358C" w:rsidRPr="00B64F5F" w:rsidRDefault="008124C8" w:rsidP="00E545F3">
            <w:pPr>
              <w:tabs>
                <w:tab w:val="left" w:pos="851"/>
              </w:tabs>
              <w:ind w:firstLine="35"/>
              <w:jc w:val="both"/>
              <w:rPr>
                <w:sz w:val="28"/>
                <w:szCs w:val="28"/>
              </w:rPr>
            </w:pPr>
            <w:r w:rsidRPr="00B64F5F">
              <w:rPr>
                <w:sz w:val="28"/>
                <w:szCs w:val="28"/>
              </w:rPr>
              <w:t>_____________</w:t>
            </w:r>
            <w:r w:rsidR="00C24813">
              <w:rPr>
                <w:sz w:val="28"/>
                <w:szCs w:val="28"/>
              </w:rPr>
              <w:t>_</w:t>
            </w:r>
            <w:r w:rsidR="00E545F3">
              <w:rPr>
                <w:sz w:val="28"/>
                <w:szCs w:val="28"/>
              </w:rPr>
              <w:t>С.А.Зайцев</w:t>
            </w:r>
          </w:p>
        </w:tc>
      </w:tr>
    </w:tbl>
    <w:p w:rsidR="004972D6" w:rsidRPr="00233DAF" w:rsidRDefault="004972D6" w:rsidP="003C1959">
      <w:pPr>
        <w:tabs>
          <w:tab w:val="left" w:pos="1134"/>
        </w:tabs>
        <w:ind w:firstLine="709"/>
        <w:jc w:val="right"/>
        <w:rPr>
          <w:sz w:val="24"/>
          <w:szCs w:val="24"/>
        </w:rPr>
      </w:pPr>
    </w:p>
    <w:sectPr w:rsidR="004972D6" w:rsidRPr="00233DAF" w:rsidSect="003C1959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212" w:rsidRDefault="00811212" w:rsidP="00A45F8D">
      <w:r>
        <w:separator/>
      </w:r>
    </w:p>
  </w:endnote>
  <w:endnote w:type="continuationSeparator" w:id="0">
    <w:p w:rsidR="00811212" w:rsidRDefault="00811212" w:rsidP="00A45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212" w:rsidRDefault="00811212" w:rsidP="00A45F8D">
      <w:r>
        <w:separator/>
      </w:r>
    </w:p>
  </w:footnote>
  <w:footnote w:type="continuationSeparator" w:id="0">
    <w:p w:rsidR="00811212" w:rsidRDefault="00811212" w:rsidP="00A45F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BB5256"/>
    <w:multiLevelType w:val="hybridMultilevel"/>
    <w:tmpl w:val="C2E2EBC2"/>
    <w:lvl w:ilvl="0" w:tplc="7EB69B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DBA46F0"/>
    <w:multiLevelType w:val="multilevel"/>
    <w:tmpl w:val="584022A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20154DE"/>
    <w:multiLevelType w:val="multilevel"/>
    <w:tmpl w:val="B72810A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3">
    <w:nsid w:val="15CD0CAB"/>
    <w:multiLevelType w:val="multilevel"/>
    <w:tmpl w:val="3E20CB2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4">
    <w:nsid w:val="17DB55A2"/>
    <w:multiLevelType w:val="hybridMultilevel"/>
    <w:tmpl w:val="2BC6AD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597228"/>
    <w:multiLevelType w:val="multilevel"/>
    <w:tmpl w:val="5C68832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800"/>
      </w:pPr>
      <w:rPr>
        <w:rFonts w:hint="default"/>
      </w:rPr>
    </w:lvl>
  </w:abstractNum>
  <w:abstractNum w:abstractNumId="6">
    <w:nsid w:val="1DB31F24"/>
    <w:multiLevelType w:val="multilevel"/>
    <w:tmpl w:val="7EB8ED6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</w:rPr>
    </w:lvl>
  </w:abstractNum>
  <w:abstractNum w:abstractNumId="7">
    <w:nsid w:val="21F14309"/>
    <w:multiLevelType w:val="multilevel"/>
    <w:tmpl w:val="C26093F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8">
    <w:nsid w:val="26827FA7"/>
    <w:multiLevelType w:val="hybridMultilevel"/>
    <w:tmpl w:val="73E48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017FA0"/>
    <w:multiLevelType w:val="multilevel"/>
    <w:tmpl w:val="159206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29C35FF2"/>
    <w:multiLevelType w:val="hybridMultilevel"/>
    <w:tmpl w:val="C2E2EBC2"/>
    <w:lvl w:ilvl="0" w:tplc="7EB69B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2D2466EF"/>
    <w:multiLevelType w:val="hybridMultilevel"/>
    <w:tmpl w:val="B91041F2"/>
    <w:lvl w:ilvl="0" w:tplc="F3B625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F033F81"/>
    <w:multiLevelType w:val="hybridMultilevel"/>
    <w:tmpl w:val="53926292"/>
    <w:lvl w:ilvl="0" w:tplc="4CD84CC4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376901EF"/>
    <w:multiLevelType w:val="multilevel"/>
    <w:tmpl w:val="89842DDC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4">
    <w:nsid w:val="3E7D1521"/>
    <w:multiLevelType w:val="multilevel"/>
    <w:tmpl w:val="A89CFF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5">
    <w:nsid w:val="425913AB"/>
    <w:multiLevelType w:val="hybridMultilevel"/>
    <w:tmpl w:val="62EA2BF6"/>
    <w:lvl w:ilvl="0" w:tplc="AF223D42">
      <w:start w:val="1"/>
      <w:numFmt w:val="decimal"/>
      <w:lvlText w:val="%1)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6">
    <w:nsid w:val="427E2C73"/>
    <w:multiLevelType w:val="hybridMultilevel"/>
    <w:tmpl w:val="F5F2D516"/>
    <w:lvl w:ilvl="0" w:tplc="E49859E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43B82C82"/>
    <w:multiLevelType w:val="multilevel"/>
    <w:tmpl w:val="86DAEBF8"/>
    <w:lvl w:ilvl="0">
      <w:start w:val="4"/>
      <w:numFmt w:val="decimal"/>
      <w:lvlText w:val="%1."/>
      <w:lvlJc w:val="left"/>
      <w:pPr>
        <w:ind w:left="465" w:hanging="465"/>
      </w:pPr>
      <w:rPr>
        <w:rFonts w:hint="default"/>
        <w:color w:val="000000"/>
      </w:rPr>
    </w:lvl>
    <w:lvl w:ilvl="1">
      <w:start w:val="2"/>
      <w:numFmt w:val="decimal"/>
      <w:lvlText w:val="%1.%2)"/>
      <w:lvlJc w:val="left"/>
      <w:pPr>
        <w:ind w:left="1387" w:hanging="720"/>
      </w:pPr>
      <w:rPr>
        <w:rFonts w:hint="default"/>
        <w:color w:val="000000"/>
      </w:rPr>
    </w:lvl>
    <w:lvl w:ilvl="2">
      <w:start w:val="1"/>
      <w:numFmt w:val="decimal"/>
      <w:lvlText w:val="%1.%2)%3."/>
      <w:lvlJc w:val="left"/>
      <w:pPr>
        <w:ind w:left="2054" w:hanging="720"/>
      </w:pPr>
      <w:rPr>
        <w:rFonts w:hint="default"/>
        <w:color w:val="000000"/>
      </w:rPr>
    </w:lvl>
    <w:lvl w:ilvl="3">
      <w:start w:val="1"/>
      <w:numFmt w:val="decimal"/>
      <w:lvlText w:val="%1.%2)%3.%4."/>
      <w:lvlJc w:val="left"/>
      <w:pPr>
        <w:ind w:left="3081" w:hanging="1080"/>
      </w:pPr>
      <w:rPr>
        <w:rFonts w:hint="default"/>
        <w:color w:val="000000"/>
      </w:rPr>
    </w:lvl>
    <w:lvl w:ilvl="4">
      <w:start w:val="1"/>
      <w:numFmt w:val="decimal"/>
      <w:lvlText w:val="%1.%2)%3.%4.%5."/>
      <w:lvlJc w:val="left"/>
      <w:pPr>
        <w:ind w:left="3748" w:hanging="1080"/>
      </w:pPr>
      <w:rPr>
        <w:rFonts w:hint="default"/>
        <w:color w:val="000000"/>
      </w:rPr>
    </w:lvl>
    <w:lvl w:ilvl="5">
      <w:start w:val="1"/>
      <w:numFmt w:val="decimal"/>
      <w:lvlText w:val="%1.%2)%3.%4.%5.%6."/>
      <w:lvlJc w:val="left"/>
      <w:pPr>
        <w:ind w:left="4775" w:hanging="1440"/>
      </w:pPr>
      <w:rPr>
        <w:rFonts w:hint="default"/>
        <w:color w:val="000000"/>
      </w:rPr>
    </w:lvl>
    <w:lvl w:ilvl="6">
      <w:start w:val="1"/>
      <w:numFmt w:val="decimal"/>
      <w:lvlText w:val="%1.%2)%3.%4.%5.%6.%7."/>
      <w:lvlJc w:val="left"/>
      <w:pPr>
        <w:ind w:left="5802" w:hanging="1800"/>
      </w:pPr>
      <w:rPr>
        <w:rFonts w:hint="default"/>
        <w:color w:val="000000"/>
      </w:rPr>
    </w:lvl>
    <w:lvl w:ilvl="7">
      <w:start w:val="1"/>
      <w:numFmt w:val="decimal"/>
      <w:lvlText w:val="%1.%2)%3.%4.%5.%6.%7.%8."/>
      <w:lvlJc w:val="left"/>
      <w:pPr>
        <w:ind w:left="6469" w:hanging="1800"/>
      </w:pPr>
      <w:rPr>
        <w:rFonts w:hint="default"/>
        <w:color w:val="000000"/>
      </w:rPr>
    </w:lvl>
    <w:lvl w:ilvl="8">
      <w:start w:val="1"/>
      <w:numFmt w:val="decimal"/>
      <w:lvlText w:val="%1.%2)%3.%4.%5.%6.%7.%8.%9."/>
      <w:lvlJc w:val="left"/>
      <w:pPr>
        <w:ind w:left="7496" w:hanging="2160"/>
      </w:pPr>
      <w:rPr>
        <w:rFonts w:hint="default"/>
        <w:color w:val="000000"/>
      </w:rPr>
    </w:lvl>
  </w:abstractNum>
  <w:abstractNum w:abstractNumId="18">
    <w:nsid w:val="484F4504"/>
    <w:multiLevelType w:val="multilevel"/>
    <w:tmpl w:val="D2E080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4B1D5FB6"/>
    <w:multiLevelType w:val="hybridMultilevel"/>
    <w:tmpl w:val="5150BBFC"/>
    <w:lvl w:ilvl="0" w:tplc="62F854D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51A14A62"/>
    <w:multiLevelType w:val="multilevel"/>
    <w:tmpl w:val="72222016"/>
    <w:lvl w:ilvl="0">
      <w:start w:val="1"/>
      <w:numFmt w:val="decimal"/>
      <w:lvlText w:val="1.4.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1.1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1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3960" w:hanging="1800"/>
      </w:pPr>
      <w:rPr>
        <w:rFonts w:hint="default"/>
      </w:rPr>
    </w:lvl>
  </w:abstractNum>
  <w:abstractNum w:abstractNumId="21">
    <w:nsid w:val="58F74190"/>
    <w:multiLevelType w:val="multilevel"/>
    <w:tmpl w:val="CC56A694"/>
    <w:lvl w:ilvl="0">
      <w:start w:val="3"/>
      <w:numFmt w:val="decimal"/>
      <w:lvlText w:val="%1."/>
      <w:lvlJc w:val="left"/>
      <w:pPr>
        <w:ind w:left="465" w:hanging="465"/>
      </w:pPr>
      <w:rPr>
        <w:rFonts w:hint="default"/>
        <w:color w:val="000000"/>
      </w:rPr>
    </w:lvl>
    <w:lvl w:ilvl="1">
      <w:start w:val="2"/>
      <w:numFmt w:val="decimal"/>
      <w:lvlText w:val="%1.%2)"/>
      <w:lvlJc w:val="left"/>
      <w:pPr>
        <w:ind w:left="1397" w:hanging="720"/>
      </w:pPr>
      <w:rPr>
        <w:rFonts w:hint="default"/>
        <w:color w:val="000000"/>
      </w:rPr>
    </w:lvl>
    <w:lvl w:ilvl="2">
      <w:start w:val="1"/>
      <w:numFmt w:val="decimal"/>
      <w:lvlText w:val="%1.%2)%3."/>
      <w:lvlJc w:val="left"/>
      <w:pPr>
        <w:ind w:left="2074" w:hanging="720"/>
      </w:pPr>
      <w:rPr>
        <w:rFonts w:hint="default"/>
        <w:color w:val="000000"/>
      </w:rPr>
    </w:lvl>
    <w:lvl w:ilvl="3">
      <w:start w:val="1"/>
      <w:numFmt w:val="decimal"/>
      <w:lvlText w:val="%1.%2)%3.%4."/>
      <w:lvlJc w:val="left"/>
      <w:pPr>
        <w:ind w:left="3111" w:hanging="1080"/>
      </w:pPr>
      <w:rPr>
        <w:rFonts w:hint="default"/>
        <w:color w:val="000000"/>
      </w:rPr>
    </w:lvl>
    <w:lvl w:ilvl="4">
      <w:start w:val="1"/>
      <w:numFmt w:val="decimal"/>
      <w:lvlText w:val="%1.%2)%3.%4.%5."/>
      <w:lvlJc w:val="left"/>
      <w:pPr>
        <w:ind w:left="3788" w:hanging="1080"/>
      </w:pPr>
      <w:rPr>
        <w:rFonts w:hint="default"/>
        <w:color w:val="000000"/>
      </w:rPr>
    </w:lvl>
    <w:lvl w:ilvl="5">
      <w:start w:val="1"/>
      <w:numFmt w:val="decimal"/>
      <w:lvlText w:val="%1.%2)%3.%4.%5.%6."/>
      <w:lvlJc w:val="left"/>
      <w:pPr>
        <w:ind w:left="4825" w:hanging="1440"/>
      </w:pPr>
      <w:rPr>
        <w:rFonts w:hint="default"/>
        <w:color w:val="000000"/>
      </w:rPr>
    </w:lvl>
    <w:lvl w:ilvl="6">
      <w:start w:val="1"/>
      <w:numFmt w:val="decimal"/>
      <w:lvlText w:val="%1.%2)%3.%4.%5.%6.%7."/>
      <w:lvlJc w:val="left"/>
      <w:pPr>
        <w:ind w:left="5862" w:hanging="1800"/>
      </w:pPr>
      <w:rPr>
        <w:rFonts w:hint="default"/>
        <w:color w:val="000000"/>
      </w:rPr>
    </w:lvl>
    <w:lvl w:ilvl="7">
      <w:start w:val="1"/>
      <w:numFmt w:val="decimal"/>
      <w:lvlText w:val="%1.%2)%3.%4.%5.%6.%7.%8."/>
      <w:lvlJc w:val="left"/>
      <w:pPr>
        <w:ind w:left="6539" w:hanging="1800"/>
      </w:pPr>
      <w:rPr>
        <w:rFonts w:hint="default"/>
        <w:color w:val="000000"/>
      </w:rPr>
    </w:lvl>
    <w:lvl w:ilvl="8">
      <w:start w:val="1"/>
      <w:numFmt w:val="decimal"/>
      <w:lvlText w:val="%1.%2)%3.%4.%5.%6.%7.%8.%9."/>
      <w:lvlJc w:val="left"/>
      <w:pPr>
        <w:ind w:left="7576" w:hanging="2160"/>
      </w:pPr>
      <w:rPr>
        <w:rFonts w:hint="default"/>
        <w:color w:val="000000"/>
      </w:rPr>
    </w:lvl>
  </w:abstractNum>
  <w:abstractNum w:abstractNumId="22">
    <w:nsid w:val="5FA876E4"/>
    <w:multiLevelType w:val="multilevel"/>
    <w:tmpl w:val="41F241CA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color w:val="auto"/>
      </w:rPr>
    </w:lvl>
  </w:abstractNum>
  <w:abstractNum w:abstractNumId="23">
    <w:nsid w:val="61141764"/>
    <w:multiLevelType w:val="multilevel"/>
    <w:tmpl w:val="ACBC25F0"/>
    <w:lvl w:ilvl="0">
      <w:start w:val="1"/>
      <w:numFmt w:val="decimal"/>
      <w:lvlText w:val="1.4.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1.1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1.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3960" w:hanging="1800"/>
      </w:pPr>
      <w:rPr>
        <w:rFonts w:hint="default"/>
      </w:rPr>
    </w:lvl>
  </w:abstractNum>
  <w:abstractNum w:abstractNumId="24">
    <w:nsid w:val="61F25DA4"/>
    <w:multiLevelType w:val="hybridMultilevel"/>
    <w:tmpl w:val="56C8C064"/>
    <w:lvl w:ilvl="0" w:tplc="1E8E9D42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sz w:val="26"/>
        <w:u w:val="none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63F329B4"/>
    <w:multiLevelType w:val="multilevel"/>
    <w:tmpl w:val="AF2EF40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6">
    <w:nsid w:val="65B10402"/>
    <w:multiLevelType w:val="multilevel"/>
    <w:tmpl w:val="3C6423EE"/>
    <w:lvl w:ilvl="0">
      <w:start w:val="1"/>
      <w:numFmt w:val="decimal"/>
      <w:lvlText w:val="1.4.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3960" w:hanging="1800"/>
      </w:pPr>
      <w:rPr>
        <w:rFonts w:hint="default"/>
      </w:rPr>
    </w:lvl>
  </w:abstractNum>
  <w:abstractNum w:abstractNumId="27">
    <w:nsid w:val="76F6186D"/>
    <w:multiLevelType w:val="multilevel"/>
    <w:tmpl w:val="E5823AD4"/>
    <w:lvl w:ilvl="0">
      <w:start w:val="1"/>
      <w:numFmt w:val="decimal"/>
      <w:lvlText w:val="%1."/>
      <w:legacy w:legacy="1" w:legacySpace="0" w:legacyIndent="355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28">
    <w:nsid w:val="7A3D46F5"/>
    <w:multiLevelType w:val="hybridMultilevel"/>
    <w:tmpl w:val="56C8C064"/>
    <w:lvl w:ilvl="0" w:tplc="1E8E9D42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sz w:val="26"/>
        <w:u w:val="none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>
    <w:nsid w:val="7AF72A2D"/>
    <w:multiLevelType w:val="multilevel"/>
    <w:tmpl w:val="4D4EF816"/>
    <w:lvl w:ilvl="0">
      <w:start w:val="1"/>
      <w:numFmt w:val="decimal"/>
      <w:lvlText w:val="1.4.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1.1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2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3960" w:hanging="1800"/>
      </w:pPr>
      <w:rPr>
        <w:rFonts w:hint="default"/>
      </w:rPr>
    </w:lvl>
  </w:abstractNum>
  <w:num w:numId="1">
    <w:abstractNumId w:val="3"/>
  </w:num>
  <w:num w:numId="2">
    <w:abstractNumId w:val="16"/>
  </w:num>
  <w:num w:numId="3">
    <w:abstractNumId w:val="14"/>
  </w:num>
  <w:num w:numId="4">
    <w:abstractNumId w:val="18"/>
  </w:num>
  <w:num w:numId="5">
    <w:abstractNumId w:val="22"/>
  </w:num>
  <w:num w:numId="6">
    <w:abstractNumId w:val="23"/>
  </w:num>
  <w:num w:numId="7">
    <w:abstractNumId w:val="25"/>
  </w:num>
  <w:num w:numId="8">
    <w:abstractNumId w:val="26"/>
  </w:num>
  <w:num w:numId="9">
    <w:abstractNumId w:val="20"/>
  </w:num>
  <w:num w:numId="10">
    <w:abstractNumId w:val="29"/>
  </w:num>
  <w:num w:numId="11">
    <w:abstractNumId w:val="5"/>
  </w:num>
  <w:num w:numId="12">
    <w:abstractNumId w:val="8"/>
  </w:num>
  <w:num w:numId="13">
    <w:abstractNumId w:val="6"/>
  </w:num>
  <w:num w:numId="14">
    <w:abstractNumId w:val="7"/>
  </w:num>
  <w:num w:numId="15">
    <w:abstractNumId w:val="2"/>
  </w:num>
  <w:num w:numId="16">
    <w:abstractNumId w:val="27"/>
    <w:lvlOverride w:ilvl="0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1"/>
  </w:num>
  <w:num w:numId="21">
    <w:abstractNumId w:val="17"/>
  </w:num>
  <w:num w:numId="22">
    <w:abstractNumId w:val="6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12"/>
  </w:num>
  <w:num w:numId="26">
    <w:abstractNumId w:val="28"/>
  </w:num>
  <w:num w:numId="27">
    <w:abstractNumId w:val="24"/>
  </w:num>
  <w:num w:numId="28">
    <w:abstractNumId w:val="0"/>
  </w:num>
  <w:num w:numId="29">
    <w:abstractNumId w:val="19"/>
  </w:num>
  <w:num w:numId="30">
    <w:abstractNumId w:val="11"/>
  </w:num>
  <w:num w:numId="31">
    <w:abstractNumId w:val="15"/>
  </w:num>
  <w:num w:numId="32">
    <w:abstractNumId w:val="4"/>
  </w:num>
  <w:num w:numId="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57FAD"/>
    <w:rsid w:val="0000159D"/>
    <w:rsid w:val="000074AE"/>
    <w:rsid w:val="00021FE5"/>
    <w:rsid w:val="00022182"/>
    <w:rsid w:val="00035C3E"/>
    <w:rsid w:val="0005127E"/>
    <w:rsid w:val="000532B3"/>
    <w:rsid w:val="00055DAF"/>
    <w:rsid w:val="00063E29"/>
    <w:rsid w:val="00064A4D"/>
    <w:rsid w:val="00081454"/>
    <w:rsid w:val="00083377"/>
    <w:rsid w:val="000841B6"/>
    <w:rsid w:val="000958CB"/>
    <w:rsid w:val="000A0B50"/>
    <w:rsid w:val="000A1909"/>
    <w:rsid w:val="000B01C4"/>
    <w:rsid w:val="000D5D61"/>
    <w:rsid w:val="000E49B0"/>
    <w:rsid w:val="000F386F"/>
    <w:rsid w:val="000F6B1D"/>
    <w:rsid w:val="001043C1"/>
    <w:rsid w:val="00117DE5"/>
    <w:rsid w:val="001268CD"/>
    <w:rsid w:val="00127BA6"/>
    <w:rsid w:val="00131823"/>
    <w:rsid w:val="00142AE5"/>
    <w:rsid w:val="00143AE5"/>
    <w:rsid w:val="001510FA"/>
    <w:rsid w:val="00171F6D"/>
    <w:rsid w:val="001846FC"/>
    <w:rsid w:val="0019682B"/>
    <w:rsid w:val="001B0BCD"/>
    <w:rsid w:val="001B6579"/>
    <w:rsid w:val="001C4AFA"/>
    <w:rsid w:val="001E05A3"/>
    <w:rsid w:val="001F300B"/>
    <w:rsid w:val="00210F04"/>
    <w:rsid w:val="002114B2"/>
    <w:rsid w:val="00220D03"/>
    <w:rsid w:val="00233DAF"/>
    <w:rsid w:val="00240107"/>
    <w:rsid w:val="002472FE"/>
    <w:rsid w:val="0025400C"/>
    <w:rsid w:val="00254A77"/>
    <w:rsid w:val="002646D6"/>
    <w:rsid w:val="002651F0"/>
    <w:rsid w:val="00277CA1"/>
    <w:rsid w:val="002823EE"/>
    <w:rsid w:val="0028268F"/>
    <w:rsid w:val="00282D25"/>
    <w:rsid w:val="0029015C"/>
    <w:rsid w:val="0029168F"/>
    <w:rsid w:val="00291A46"/>
    <w:rsid w:val="00291C22"/>
    <w:rsid w:val="002967CE"/>
    <w:rsid w:val="002A3DFB"/>
    <w:rsid w:val="002A5E9F"/>
    <w:rsid w:val="002B1821"/>
    <w:rsid w:val="002B3DF4"/>
    <w:rsid w:val="002C45E3"/>
    <w:rsid w:val="002E0AA9"/>
    <w:rsid w:val="00301375"/>
    <w:rsid w:val="00302049"/>
    <w:rsid w:val="00305EB6"/>
    <w:rsid w:val="00311497"/>
    <w:rsid w:val="00327D33"/>
    <w:rsid w:val="00331F01"/>
    <w:rsid w:val="00333A74"/>
    <w:rsid w:val="0034283D"/>
    <w:rsid w:val="00342D01"/>
    <w:rsid w:val="00344927"/>
    <w:rsid w:val="003629B1"/>
    <w:rsid w:val="0037550B"/>
    <w:rsid w:val="003763DF"/>
    <w:rsid w:val="00381CAF"/>
    <w:rsid w:val="003839CC"/>
    <w:rsid w:val="00392B81"/>
    <w:rsid w:val="003B013B"/>
    <w:rsid w:val="003B01A3"/>
    <w:rsid w:val="003B0761"/>
    <w:rsid w:val="003C1959"/>
    <w:rsid w:val="003C1A55"/>
    <w:rsid w:val="003C5D72"/>
    <w:rsid w:val="003D0A98"/>
    <w:rsid w:val="003D2A46"/>
    <w:rsid w:val="003D386C"/>
    <w:rsid w:val="003D3A63"/>
    <w:rsid w:val="003D4484"/>
    <w:rsid w:val="003E17D6"/>
    <w:rsid w:val="003E5A9D"/>
    <w:rsid w:val="003F1227"/>
    <w:rsid w:val="003F43E4"/>
    <w:rsid w:val="003F4B87"/>
    <w:rsid w:val="00430003"/>
    <w:rsid w:val="00437304"/>
    <w:rsid w:val="004445FC"/>
    <w:rsid w:val="0044518E"/>
    <w:rsid w:val="00445C65"/>
    <w:rsid w:val="00460CFB"/>
    <w:rsid w:val="00463748"/>
    <w:rsid w:val="004724D5"/>
    <w:rsid w:val="00472DB8"/>
    <w:rsid w:val="00481CC2"/>
    <w:rsid w:val="004845BD"/>
    <w:rsid w:val="00491CA1"/>
    <w:rsid w:val="00492265"/>
    <w:rsid w:val="00496D2B"/>
    <w:rsid w:val="004972D6"/>
    <w:rsid w:val="004A37CC"/>
    <w:rsid w:val="004A5861"/>
    <w:rsid w:val="004A6FF0"/>
    <w:rsid w:val="004C5340"/>
    <w:rsid w:val="004D6A2E"/>
    <w:rsid w:val="004D71CA"/>
    <w:rsid w:val="004E51A2"/>
    <w:rsid w:val="004F2469"/>
    <w:rsid w:val="004F7241"/>
    <w:rsid w:val="00510254"/>
    <w:rsid w:val="0051172F"/>
    <w:rsid w:val="005361C1"/>
    <w:rsid w:val="00536F87"/>
    <w:rsid w:val="00537537"/>
    <w:rsid w:val="00537C8B"/>
    <w:rsid w:val="005400BA"/>
    <w:rsid w:val="00550014"/>
    <w:rsid w:val="00553AAB"/>
    <w:rsid w:val="005707A0"/>
    <w:rsid w:val="005743D9"/>
    <w:rsid w:val="00583593"/>
    <w:rsid w:val="00584778"/>
    <w:rsid w:val="005908BD"/>
    <w:rsid w:val="005A2097"/>
    <w:rsid w:val="005A2ABA"/>
    <w:rsid w:val="005A3B3B"/>
    <w:rsid w:val="005B018D"/>
    <w:rsid w:val="005B59E7"/>
    <w:rsid w:val="005D35FA"/>
    <w:rsid w:val="005E22F1"/>
    <w:rsid w:val="005E2E29"/>
    <w:rsid w:val="005F3820"/>
    <w:rsid w:val="00600D03"/>
    <w:rsid w:val="0060348F"/>
    <w:rsid w:val="00611498"/>
    <w:rsid w:val="00624F05"/>
    <w:rsid w:val="00624F44"/>
    <w:rsid w:val="006301FA"/>
    <w:rsid w:val="006309F4"/>
    <w:rsid w:val="00640504"/>
    <w:rsid w:val="00643BFF"/>
    <w:rsid w:val="006466A5"/>
    <w:rsid w:val="006473FE"/>
    <w:rsid w:val="00647E07"/>
    <w:rsid w:val="00655E35"/>
    <w:rsid w:val="0068358C"/>
    <w:rsid w:val="00686951"/>
    <w:rsid w:val="00694BBA"/>
    <w:rsid w:val="006967F1"/>
    <w:rsid w:val="006A1D81"/>
    <w:rsid w:val="006B030E"/>
    <w:rsid w:val="006B286E"/>
    <w:rsid w:val="006D0659"/>
    <w:rsid w:val="006D5FF2"/>
    <w:rsid w:val="006E3E36"/>
    <w:rsid w:val="006E5860"/>
    <w:rsid w:val="006F4AA4"/>
    <w:rsid w:val="007114BD"/>
    <w:rsid w:val="00712568"/>
    <w:rsid w:val="00721D01"/>
    <w:rsid w:val="00731D64"/>
    <w:rsid w:val="00744ECD"/>
    <w:rsid w:val="0074677F"/>
    <w:rsid w:val="0075309D"/>
    <w:rsid w:val="007648BA"/>
    <w:rsid w:val="00766971"/>
    <w:rsid w:val="0077307E"/>
    <w:rsid w:val="00777911"/>
    <w:rsid w:val="0078200B"/>
    <w:rsid w:val="007843E9"/>
    <w:rsid w:val="00793F98"/>
    <w:rsid w:val="007A0C79"/>
    <w:rsid w:val="007B004B"/>
    <w:rsid w:val="007D1984"/>
    <w:rsid w:val="007D3816"/>
    <w:rsid w:val="007D400B"/>
    <w:rsid w:val="007D730D"/>
    <w:rsid w:val="007E76AE"/>
    <w:rsid w:val="007F054B"/>
    <w:rsid w:val="007F32C5"/>
    <w:rsid w:val="007F5216"/>
    <w:rsid w:val="007F6D8C"/>
    <w:rsid w:val="007F7F9C"/>
    <w:rsid w:val="00800CD8"/>
    <w:rsid w:val="00811212"/>
    <w:rsid w:val="008124C8"/>
    <w:rsid w:val="00823453"/>
    <w:rsid w:val="00824B96"/>
    <w:rsid w:val="00831019"/>
    <w:rsid w:val="00834770"/>
    <w:rsid w:val="008433CC"/>
    <w:rsid w:val="00844F83"/>
    <w:rsid w:val="00846BA6"/>
    <w:rsid w:val="00851579"/>
    <w:rsid w:val="008562F4"/>
    <w:rsid w:val="008604C4"/>
    <w:rsid w:val="0086624E"/>
    <w:rsid w:val="008A0096"/>
    <w:rsid w:val="008A0C53"/>
    <w:rsid w:val="008B29B2"/>
    <w:rsid w:val="008C0090"/>
    <w:rsid w:val="008C6B4B"/>
    <w:rsid w:val="008D0EBC"/>
    <w:rsid w:val="008D1183"/>
    <w:rsid w:val="008E17C3"/>
    <w:rsid w:val="008E272B"/>
    <w:rsid w:val="008E4B02"/>
    <w:rsid w:val="008F1C2E"/>
    <w:rsid w:val="008F1D63"/>
    <w:rsid w:val="00902E28"/>
    <w:rsid w:val="0092454A"/>
    <w:rsid w:val="00927403"/>
    <w:rsid w:val="00934E55"/>
    <w:rsid w:val="00941557"/>
    <w:rsid w:val="00941849"/>
    <w:rsid w:val="00950216"/>
    <w:rsid w:val="00951BCF"/>
    <w:rsid w:val="00955D4F"/>
    <w:rsid w:val="00967F2A"/>
    <w:rsid w:val="00970741"/>
    <w:rsid w:val="009712E9"/>
    <w:rsid w:val="00980F65"/>
    <w:rsid w:val="00981ED7"/>
    <w:rsid w:val="0099464F"/>
    <w:rsid w:val="009A2782"/>
    <w:rsid w:val="009A2E3A"/>
    <w:rsid w:val="009B1BAF"/>
    <w:rsid w:val="009B641B"/>
    <w:rsid w:val="009C4758"/>
    <w:rsid w:val="009C6EC6"/>
    <w:rsid w:val="009C7C54"/>
    <w:rsid w:val="009D7B12"/>
    <w:rsid w:val="009E156F"/>
    <w:rsid w:val="009E284E"/>
    <w:rsid w:val="009E33EF"/>
    <w:rsid w:val="009F2873"/>
    <w:rsid w:val="009F5321"/>
    <w:rsid w:val="00A03829"/>
    <w:rsid w:val="00A04457"/>
    <w:rsid w:val="00A076BA"/>
    <w:rsid w:val="00A13684"/>
    <w:rsid w:val="00A14DB3"/>
    <w:rsid w:val="00A36C62"/>
    <w:rsid w:val="00A45F8D"/>
    <w:rsid w:val="00A56EF4"/>
    <w:rsid w:val="00A57E43"/>
    <w:rsid w:val="00A65AE5"/>
    <w:rsid w:val="00A65AE6"/>
    <w:rsid w:val="00A7395C"/>
    <w:rsid w:val="00A82D31"/>
    <w:rsid w:val="00A83290"/>
    <w:rsid w:val="00A8373B"/>
    <w:rsid w:val="00A90E78"/>
    <w:rsid w:val="00A93316"/>
    <w:rsid w:val="00AA003E"/>
    <w:rsid w:val="00AA0FDB"/>
    <w:rsid w:val="00AA7CB6"/>
    <w:rsid w:val="00AA7DDF"/>
    <w:rsid w:val="00AB58FD"/>
    <w:rsid w:val="00AC1D8B"/>
    <w:rsid w:val="00AC7784"/>
    <w:rsid w:val="00AD3694"/>
    <w:rsid w:val="00B00FE5"/>
    <w:rsid w:val="00B10D1C"/>
    <w:rsid w:val="00B119DE"/>
    <w:rsid w:val="00B14E66"/>
    <w:rsid w:val="00B30884"/>
    <w:rsid w:val="00B473C4"/>
    <w:rsid w:val="00B51159"/>
    <w:rsid w:val="00B54262"/>
    <w:rsid w:val="00B54605"/>
    <w:rsid w:val="00B57A8C"/>
    <w:rsid w:val="00B57FAD"/>
    <w:rsid w:val="00B61BA0"/>
    <w:rsid w:val="00B64F5F"/>
    <w:rsid w:val="00B65804"/>
    <w:rsid w:val="00B67A46"/>
    <w:rsid w:val="00B709A6"/>
    <w:rsid w:val="00B71F23"/>
    <w:rsid w:val="00B720FA"/>
    <w:rsid w:val="00B760C2"/>
    <w:rsid w:val="00B77940"/>
    <w:rsid w:val="00B82FC8"/>
    <w:rsid w:val="00B83B32"/>
    <w:rsid w:val="00B902CA"/>
    <w:rsid w:val="00BA2D16"/>
    <w:rsid w:val="00BA4F15"/>
    <w:rsid w:val="00BA695C"/>
    <w:rsid w:val="00BB0809"/>
    <w:rsid w:val="00BB2FF6"/>
    <w:rsid w:val="00BB561C"/>
    <w:rsid w:val="00BB57D2"/>
    <w:rsid w:val="00BB7D7C"/>
    <w:rsid w:val="00BC1089"/>
    <w:rsid w:val="00BC70BD"/>
    <w:rsid w:val="00BD22B6"/>
    <w:rsid w:val="00BD4B04"/>
    <w:rsid w:val="00BF07AC"/>
    <w:rsid w:val="00C15108"/>
    <w:rsid w:val="00C158FC"/>
    <w:rsid w:val="00C16BDC"/>
    <w:rsid w:val="00C174D4"/>
    <w:rsid w:val="00C245B5"/>
    <w:rsid w:val="00C24813"/>
    <w:rsid w:val="00C24816"/>
    <w:rsid w:val="00C27426"/>
    <w:rsid w:val="00C3327F"/>
    <w:rsid w:val="00C53363"/>
    <w:rsid w:val="00C54141"/>
    <w:rsid w:val="00C55003"/>
    <w:rsid w:val="00C5735E"/>
    <w:rsid w:val="00C604DE"/>
    <w:rsid w:val="00C65535"/>
    <w:rsid w:val="00C70E48"/>
    <w:rsid w:val="00C71714"/>
    <w:rsid w:val="00C906B1"/>
    <w:rsid w:val="00C91E30"/>
    <w:rsid w:val="00C94511"/>
    <w:rsid w:val="00CA5B46"/>
    <w:rsid w:val="00CA721A"/>
    <w:rsid w:val="00CA7E5E"/>
    <w:rsid w:val="00CB22C3"/>
    <w:rsid w:val="00CB617D"/>
    <w:rsid w:val="00CB6CF6"/>
    <w:rsid w:val="00CB7192"/>
    <w:rsid w:val="00CC3A46"/>
    <w:rsid w:val="00CD1E66"/>
    <w:rsid w:val="00CE19A2"/>
    <w:rsid w:val="00CF1A49"/>
    <w:rsid w:val="00D006BF"/>
    <w:rsid w:val="00D03EC0"/>
    <w:rsid w:val="00D16A6E"/>
    <w:rsid w:val="00D344D7"/>
    <w:rsid w:val="00D35D77"/>
    <w:rsid w:val="00D45C4E"/>
    <w:rsid w:val="00D66AB2"/>
    <w:rsid w:val="00D87089"/>
    <w:rsid w:val="00D90513"/>
    <w:rsid w:val="00D97ABA"/>
    <w:rsid w:val="00DA217A"/>
    <w:rsid w:val="00DA5A41"/>
    <w:rsid w:val="00DB500B"/>
    <w:rsid w:val="00DB56ED"/>
    <w:rsid w:val="00DC00A8"/>
    <w:rsid w:val="00DC1E6C"/>
    <w:rsid w:val="00DC3BB1"/>
    <w:rsid w:val="00DD2DD3"/>
    <w:rsid w:val="00DD3001"/>
    <w:rsid w:val="00DD44F4"/>
    <w:rsid w:val="00DD550F"/>
    <w:rsid w:val="00DE01E5"/>
    <w:rsid w:val="00DE024B"/>
    <w:rsid w:val="00DE79CE"/>
    <w:rsid w:val="00DF03F3"/>
    <w:rsid w:val="00DF06B0"/>
    <w:rsid w:val="00E0621F"/>
    <w:rsid w:val="00E11061"/>
    <w:rsid w:val="00E16694"/>
    <w:rsid w:val="00E208F5"/>
    <w:rsid w:val="00E2688F"/>
    <w:rsid w:val="00E365BC"/>
    <w:rsid w:val="00E52AED"/>
    <w:rsid w:val="00E545F3"/>
    <w:rsid w:val="00E65A8B"/>
    <w:rsid w:val="00E71B47"/>
    <w:rsid w:val="00E72B8F"/>
    <w:rsid w:val="00E7544E"/>
    <w:rsid w:val="00E81E80"/>
    <w:rsid w:val="00E845B8"/>
    <w:rsid w:val="00E9097D"/>
    <w:rsid w:val="00E95CF7"/>
    <w:rsid w:val="00EB1E21"/>
    <w:rsid w:val="00EC1ADA"/>
    <w:rsid w:val="00EC224C"/>
    <w:rsid w:val="00EE42F1"/>
    <w:rsid w:val="00EE7E99"/>
    <w:rsid w:val="00EF0142"/>
    <w:rsid w:val="00EF2122"/>
    <w:rsid w:val="00F02E36"/>
    <w:rsid w:val="00F0422A"/>
    <w:rsid w:val="00F10BE8"/>
    <w:rsid w:val="00F22F96"/>
    <w:rsid w:val="00F242B1"/>
    <w:rsid w:val="00F24DE6"/>
    <w:rsid w:val="00F25766"/>
    <w:rsid w:val="00F2586E"/>
    <w:rsid w:val="00F308F7"/>
    <w:rsid w:val="00F43129"/>
    <w:rsid w:val="00F5757F"/>
    <w:rsid w:val="00F62B7F"/>
    <w:rsid w:val="00F62CE4"/>
    <w:rsid w:val="00F70DAE"/>
    <w:rsid w:val="00F7292C"/>
    <w:rsid w:val="00F73F33"/>
    <w:rsid w:val="00F75072"/>
    <w:rsid w:val="00F77A69"/>
    <w:rsid w:val="00FA3E8F"/>
    <w:rsid w:val="00FA4243"/>
    <w:rsid w:val="00FC5C37"/>
    <w:rsid w:val="00FD0E8B"/>
    <w:rsid w:val="00FE0107"/>
    <w:rsid w:val="00FE1296"/>
    <w:rsid w:val="00FF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3DE8167-EC8A-4D44-884E-46B274F9C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2C5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7F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4D6A2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B56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List Paragraph"/>
    <w:basedOn w:val="a"/>
    <w:uiPriority w:val="34"/>
    <w:qFormat/>
    <w:rsid w:val="003F43E4"/>
    <w:pPr>
      <w:ind w:left="708"/>
    </w:pPr>
  </w:style>
  <w:style w:type="paragraph" w:styleId="a6">
    <w:name w:val="header"/>
    <w:basedOn w:val="a"/>
    <w:link w:val="a7"/>
    <w:uiPriority w:val="99"/>
    <w:unhideWhenUsed/>
    <w:rsid w:val="00A45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F8D"/>
  </w:style>
  <w:style w:type="paragraph" w:styleId="a8">
    <w:name w:val="footer"/>
    <w:basedOn w:val="a"/>
    <w:link w:val="a9"/>
    <w:uiPriority w:val="99"/>
    <w:unhideWhenUsed/>
    <w:rsid w:val="00A45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F8D"/>
  </w:style>
  <w:style w:type="paragraph" w:styleId="aa">
    <w:name w:val="No Spacing"/>
    <w:uiPriority w:val="1"/>
    <w:qFormat/>
    <w:rsid w:val="00B00FE5"/>
    <w:pPr>
      <w:widowControl w:val="0"/>
      <w:autoSpaceDE w:val="0"/>
      <w:autoSpaceDN w:val="0"/>
      <w:adjustRightInd w:val="0"/>
    </w:pPr>
  </w:style>
  <w:style w:type="character" w:customStyle="1" w:styleId="blk">
    <w:name w:val="blk"/>
    <w:rsid w:val="00A13684"/>
  </w:style>
  <w:style w:type="character" w:customStyle="1" w:styleId="blk6">
    <w:name w:val="blk6"/>
    <w:basedOn w:val="a0"/>
    <w:rsid w:val="00C24813"/>
    <w:rPr>
      <w:vanish w:val="0"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77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5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257E1D-BDAC-416A-AAAD-DE1B0C4FC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СОГЛАШЕНИЕ</vt:lpstr>
    </vt:vector>
  </TitlesOfParts>
  <Company>*****</Company>
  <LinksUpToDate>false</LinksUpToDate>
  <CharactersWithSpaces>1886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</dc:title>
  <dc:creator>Лариса Слинкина</dc:creator>
  <cp:lastModifiedBy>Любовь Петрова</cp:lastModifiedBy>
  <cp:revision>19</cp:revision>
  <cp:lastPrinted>2017-11-29T10:47:00Z</cp:lastPrinted>
  <dcterms:created xsi:type="dcterms:W3CDTF">2017-07-12T04:01:00Z</dcterms:created>
  <dcterms:modified xsi:type="dcterms:W3CDTF">2017-11-29T10:47:00Z</dcterms:modified>
</cp:coreProperties>
</file>